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09F5A296" w:rsidR="003F7575" w:rsidRPr="003F599E" w:rsidRDefault="003F7575" w:rsidP="00B7283D">
      <w:pPr>
        <w:jc w:val="both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525F49" w:rsidRPr="00525F49">
        <w:rPr>
          <w:rFonts w:ascii="Times New Roman" w:hAnsi="Times New Roman"/>
          <w:sz w:val="28"/>
          <w:szCs w:val="28"/>
        </w:rPr>
        <w:t xml:space="preserve">Развитие транспортной системы на территории </w:t>
      </w:r>
      <w:r w:rsidR="00C8298E">
        <w:rPr>
          <w:rFonts w:ascii="Times New Roman" w:hAnsi="Times New Roman"/>
          <w:sz w:val="28"/>
          <w:szCs w:val="28"/>
        </w:rPr>
        <w:t>С</w:t>
      </w:r>
      <w:r w:rsidR="00525F49" w:rsidRPr="00525F49">
        <w:rPr>
          <w:rFonts w:ascii="Times New Roman" w:hAnsi="Times New Roman"/>
          <w:sz w:val="28"/>
          <w:szCs w:val="28"/>
        </w:rPr>
        <w:t>вердловско</w:t>
      </w:r>
      <w:r w:rsidR="00C8298E">
        <w:rPr>
          <w:rFonts w:ascii="Times New Roman" w:hAnsi="Times New Roman"/>
          <w:sz w:val="28"/>
          <w:szCs w:val="28"/>
        </w:rPr>
        <w:t>го</w:t>
      </w:r>
      <w:r w:rsidR="00B7283D">
        <w:rPr>
          <w:rFonts w:ascii="Times New Roman" w:hAnsi="Times New Roman"/>
          <w:sz w:val="28"/>
          <w:szCs w:val="28"/>
        </w:rPr>
        <w:t xml:space="preserve"> </w:t>
      </w:r>
      <w:r w:rsidR="00525F49" w:rsidRPr="00525F49">
        <w:rPr>
          <w:rFonts w:ascii="Times New Roman" w:hAnsi="Times New Roman"/>
          <w:sz w:val="28"/>
          <w:szCs w:val="28"/>
        </w:rPr>
        <w:t>городско</w:t>
      </w:r>
      <w:r w:rsidR="00C8298E">
        <w:rPr>
          <w:rFonts w:ascii="Times New Roman" w:hAnsi="Times New Roman"/>
          <w:sz w:val="28"/>
          <w:szCs w:val="28"/>
        </w:rPr>
        <w:t>го</w:t>
      </w:r>
      <w:r w:rsidR="00525F49" w:rsidRPr="00525F49">
        <w:rPr>
          <w:rFonts w:ascii="Times New Roman" w:hAnsi="Times New Roman"/>
          <w:sz w:val="28"/>
          <w:szCs w:val="28"/>
        </w:rPr>
        <w:t xml:space="preserve"> поселени</w:t>
      </w:r>
      <w:r w:rsidR="00C8298E">
        <w:rPr>
          <w:rFonts w:ascii="Times New Roman" w:hAnsi="Times New Roman"/>
          <w:sz w:val="28"/>
          <w:szCs w:val="28"/>
        </w:rPr>
        <w:t>я</w:t>
      </w:r>
      <w:r w:rsidR="00525F49" w:rsidRPr="00525F49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E14FA3" w:rsidRPr="00E14FA3">
        <w:rPr>
          <w:rFonts w:ascii="Times New Roman" w:hAnsi="Times New Roman"/>
          <w:sz w:val="28"/>
          <w:szCs w:val="28"/>
        </w:rPr>
        <w:t>»</w:t>
      </w:r>
    </w:p>
    <w:p w14:paraId="50E93B61" w14:textId="448C9662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C8298E">
        <w:rPr>
          <w:rFonts w:ascii="Times New Roman" w:hAnsi="Times New Roman"/>
          <w:sz w:val="28"/>
          <w:szCs w:val="28"/>
        </w:rPr>
        <w:t>4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22A075F4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C8298E">
        <w:rPr>
          <w:rFonts w:ascii="Times New Roman" w:hAnsi="Times New Roman"/>
          <w:sz w:val="28"/>
          <w:szCs w:val="28"/>
        </w:rPr>
        <w:t>Уткин А.О</w:t>
      </w:r>
      <w:r w:rsidR="00E14FA3">
        <w:rPr>
          <w:rFonts w:ascii="Times New Roman" w:hAnsi="Times New Roman"/>
          <w:sz w:val="28"/>
          <w:szCs w:val="28"/>
        </w:rPr>
        <w:t>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AF784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4D200A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4D200A" w:rsidRPr="004D200A" w14:paraId="0482F09F" w14:textId="77777777" w:rsidTr="004D200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D0047B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316065D7" w:rsidR="004D200A" w:rsidRPr="00C20086" w:rsidRDefault="00C20086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Муниципальная программа «</w:t>
            </w:r>
            <w:r w:rsidR="00B7283D" w:rsidRPr="00B7283D">
              <w:rPr>
                <w:rFonts w:ascii="Times New Roman" w:hAnsi="Times New Roman"/>
                <w:bCs/>
              </w:rPr>
              <w:t xml:space="preserve">Развитие транспортной системы на территории Свердловского городского поселения Всеволожского муниципального </w:t>
            </w:r>
            <w:r w:rsidR="00B7283D" w:rsidRPr="00B7283D">
              <w:rPr>
                <w:rFonts w:ascii="Times New Roman" w:hAnsi="Times New Roman"/>
                <w:bCs/>
              </w:rPr>
              <w:lastRenderedPageBreak/>
              <w:t>района Ленинградской области</w:t>
            </w:r>
            <w:r w:rsidRPr="00C20086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5E323AAD" w:rsidR="004D200A" w:rsidRPr="00C20086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</w:t>
            </w:r>
            <w:r w:rsidR="004D200A"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21B03A98" w:rsidR="004D200A" w:rsidRPr="00C20086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154 936,5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022FAEE5" w:rsidR="004D200A" w:rsidRPr="00C20086" w:rsidRDefault="005B208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</w:t>
            </w:r>
            <w:r w:rsidR="004D200A"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60859DD1" w:rsidR="004D200A" w:rsidRPr="00C20086" w:rsidRDefault="00501C3F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151 843,6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C20086" w:rsidRDefault="004D200A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bookmarkStart w:id="7" w:name="_GoBack"/>
            <w:bookmarkEnd w:id="7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5E44C7AE" w:rsidR="004D200A" w:rsidRPr="00C20086" w:rsidRDefault="008C1A9C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Высокая эффективность </w:t>
            </w:r>
          </w:p>
        </w:tc>
      </w:tr>
      <w:tr w:rsidR="004D200A" w:rsidRPr="004549D9" w14:paraId="548CC5E7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05F7" w14:textId="4376EFC4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4D200A" w:rsidRPr="004549D9" w14:paraId="3B5A8DD9" w14:textId="77777777" w:rsidTr="006E471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2288" w14:textId="4966F3AA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9FA9" w14:textId="01B1897F" w:rsidR="004D200A" w:rsidRPr="00C8298E" w:rsidRDefault="00C8298E" w:rsidP="00C829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Проектирование, р</w:t>
            </w:r>
            <w:r w:rsidRPr="00BE1E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емонт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содержание автомобильных дорог общего пользования местного значения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F196" w14:textId="749FDD2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BD23" w14:textId="33F32F6E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EA03" w14:textId="416019F3" w:rsidR="004D200A" w:rsidRPr="004D200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B728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0 784,1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707F" w14:textId="2FE7024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9831" w14:textId="3CF8553C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8AC2" w14:textId="51A2EC69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112B" w14:textId="7572A720" w:rsidR="004D200A" w:rsidRPr="004D200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39 396,3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462F" w14:textId="3968A333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4F52" w14:textId="4490A981" w:rsidR="004D200A" w:rsidRPr="00B7283D" w:rsidRDefault="0035708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B7283D">
              <w:rPr>
                <w:rFonts w:ascii="Times New Roman" w:hAnsi="Times New Roman"/>
              </w:rPr>
              <w:t xml:space="preserve">Выполнены </w:t>
            </w:r>
            <w:r w:rsidR="00B7283D" w:rsidRPr="00B7283D">
              <w:rPr>
                <w:rFonts w:ascii="Times New Roman" w:hAnsi="Times New Roman"/>
              </w:rPr>
              <w:t>работы по проектированию дорог, ремонт и содержание на территории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B2E3" w14:textId="34D14404" w:rsidR="004D200A" w:rsidRPr="004D200A" w:rsidRDefault="0035708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A66AD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 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0A36410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F4CE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2448471E" w14:textId="77777777" w:rsidTr="008C7B1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7A3D" w14:textId="1AE816E0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680E" w14:textId="0556F8F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9829" w14:textId="52D1EC7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23C6" w14:textId="5A68B6B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5CB0" w14:textId="48B6A6D4" w:rsidR="004D200A" w:rsidRPr="004D200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10 135,3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AC38" w14:textId="0B06492F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C9D8" w14:textId="4A9FFF9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33B8" w14:textId="544B4846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E1ED" w14:textId="48405311" w:rsidR="004D200A" w:rsidRPr="004D200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10 135,3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10E5" w14:textId="154D4BA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0C30" w14:textId="5BC87CB1" w:rsidR="004D200A" w:rsidRPr="004D200A" w:rsidRDefault="00B7283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Установлены дорожные знаки, ИДН, нанесена дорожная разметка в г.п. им. Свердлова, мкр.1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75F7" w14:textId="277E6A87" w:rsidR="004D200A" w:rsidRPr="004D200A" w:rsidRDefault="00BF652F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3BC64C10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2CD9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2CFAC341" w14:textId="77777777" w:rsidTr="00DA0711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C360" w14:textId="3BF8B1F4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113E" w14:textId="2FF290B3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парковочного пространства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496C" w14:textId="0F694B4C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7C2A" w14:textId="557A5350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3F7D" w14:textId="2CC64F27" w:rsidR="004D200A" w:rsidRPr="004D200A" w:rsidRDefault="00B7283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4500" w14:textId="7CAD1430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D962" w14:textId="6D6478A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49EA" w14:textId="36F4D065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4A29" w14:textId="07711F74" w:rsidR="004D200A" w:rsidRPr="004D200A" w:rsidRDefault="00B7283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CA8F" w14:textId="0ED7C18A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8441" w14:textId="4F680C26" w:rsidR="004D200A" w:rsidRPr="004D200A" w:rsidRDefault="00B7283D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 ремонт парковочных мест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5CD9" w14:textId="48D9FC8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 w:rsidR="00FB1817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FB1817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7254F57D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C0BD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62E27715" w14:textId="77777777" w:rsidTr="004D200A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ACBA" w14:textId="6F8A262D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032" w14:textId="2F0D42CB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уборочной техники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BC31" w14:textId="08CD5795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91B8" w14:textId="48A5925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2B97" w14:textId="5A774E6A" w:rsidR="004D200A" w:rsidRPr="004D200A" w:rsidRDefault="00E12909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217D" w14:textId="07E2E54E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85E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284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612A" w14:textId="64A72717" w:rsidR="004D200A" w:rsidRPr="004D200A" w:rsidRDefault="00E12909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6564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A510" w14:textId="55EC5442" w:rsidR="004D200A" w:rsidRPr="004D200A" w:rsidRDefault="00E12909" w:rsidP="005C50B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Закуплена уборочная техника</w:t>
            </w:r>
            <w:r w:rsidR="004D200A" w:rsidRPr="004D200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3AB0" w14:textId="4810EB3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мероприятие выполнено</w:t>
            </w:r>
          </w:p>
        </w:tc>
      </w:tr>
      <w:tr w:rsidR="004D200A" w:rsidRPr="004549D9" w14:paraId="071DD59D" w14:textId="77777777" w:rsidTr="004D200A">
        <w:trPr>
          <w:trHeight w:val="28"/>
        </w:trPr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3E11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2151397B" w14:textId="77777777" w:rsidTr="004D200A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ADCC" w14:textId="48DA280F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22B4" w14:textId="7D5BB74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Обеспечение деятельности муниципальных казенных учреждений в рамках расходов органов местного самоуправления МКУ «ЕСЗ» МО «Свердловское городское поселение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4B0D" w14:textId="33F3A81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0EA3" w14:textId="2583736A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3FAE" w14:textId="140094FA" w:rsidR="00B7283D" w:rsidRPr="004D200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104 017,1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E674" w14:textId="00C1E64B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CDBA" w14:textId="623D918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2D64" w14:textId="494665E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207C" w14:textId="1AF8D8DA" w:rsidR="004D200A" w:rsidRPr="00B7283D" w:rsidRDefault="00501C3F" w:rsidP="00B7283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102 312,0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7EFA4" w14:textId="16FC0B4C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4211" w14:textId="33507E23" w:rsidR="004D200A" w:rsidRPr="004D200A" w:rsidRDefault="00743545" w:rsidP="0074354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О</w:t>
            </w:r>
            <w:r w:rsidR="004D200A" w:rsidRPr="004D200A">
              <w:rPr>
                <w:rFonts w:ascii="Times New Roman" w:hAnsi="Times New Roman"/>
              </w:rPr>
              <w:t>беспечен</w:t>
            </w:r>
            <w:r w:rsidR="00B7283D">
              <w:rPr>
                <w:rFonts w:ascii="Times New Roman" w:hAnsi="Times New Roman"/>
              </w:rPr>
              <w:t>а</w:t>
            </w:r>
            <w:r w:rsidR="004D200A" w:rsidRPr="004D200A">
              <w:rPr>
                <w:rFonts w:ascii="Times New Roman" w:hAnsi="Times New Roman"/>
              </w:rPr>
              <w:t xml:space="preserve"> деятельност</w:t>
            </w:r>
            <w:r w:rsidR="00B7283D">
              <w:rPr>
                <w:rFonts w:ascii="Times New Roman" w:hAnsi="Times New Roman"/>
              </w:rPr>
              <w:t>ь</w:t>
            </w:r>
            <w:r w:rsidR="004D200A" w:rsidRPr="004D200A">
              <w:rPr>
                <w:rFonts w:ascii="Times New Roman" w:hAnsi="Times New Roman"/>
              </w:rPr>
              <w:t xml:space="preserve"> МКУ «ЕСЗ»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57B4" w14:textId="18AADAB4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 w:rsidR="00E12909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E12909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2631B5" w:rsidRPr="00E14FA3" w14:paraId="6234BE9A" w14:textId="77777777" w:rsidTr="002C7ED4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C440" w14:textId="77777777" w:rsidR="002631B5" w:rsidRPr="004D200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BA98" w14:textId="3ACA5691" w:rsidR="002631B5" w:rsidRPr="001A77FA" w:rsidRDefault="002631B5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ИТОГО: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CA61" w14:textId="4A934789" w:rsidR="002631B5" w:rsidRPr="001A77F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154 936,5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9FDD" w14:textId="57D4B4A2" w:rsidR="002631B5" w:rsidRPr="001A77FA" w:rsidRDefault="00501C3F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151 843,6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D559" w14:textId="74E65285" w:rsidR="002631B5" w:rsidRPr="001A77F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9F1B" w14:textId="64E53170" w:rsidR="002631B5" w:rsidRPr="001A77FA" w:rsidRDefault="002631B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A77F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мероприятия выполнены</w:t>
            </w: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  <w:bookmarkStart w:id="8" w:name="Par308"/>
      <w:bookmarkEnd w:id="8"/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2004"/>
      <w:bookmarkEnd w:id="9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1222"/>
        <w:gridCol w:w="2268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7C435E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22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268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7C435E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22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268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197B94A9" w:rsidR="00272DEF" w:rsidRPr="00011D9B" w:rsidRDefault="006A4937" w:rsidP="007870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011D9B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011D9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«</w:t>
            </w:r>
            <w:r w:rsidR="00B7283D" w:rsidRPr="00B7283D">
              <w:rPr>
                <w:rFonts w:ascii="Times New Roman" w:hAnsi="Times New Roman"/>
                <w:bCs/>
                <w:szCs w:val="22"/>
              </w:rPr>
              <w:t>Развитие транспортной системы на территории Свердловского городского поселения Всеволожского муниципального района Ленинградской области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011D9B" w:rsidRPr="00011D9B" w14:paraId="026AFFC3" w14:textId="77777777" w:rsidTr="007C435E">
        <w:tc>
          <w:tcPr>
            <w:tcW w:w="460" w:type="dxa"/>
            <w:vAlign w:val="center"/>
          </w:tcPr>
          <w:p w14:paraId="083C4FC5" w14:textId="48BD2CB5" w:rsidR="00011D9B" w:rsidRPr="00011D9B" w:rsidRDefault="00B7283D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  <w:vAlign w:val="center"/>
          </w:tcPr>
          <w:p w14:paraId="0CCCE959" w14:textId="13F76F5E" w:rsidR="00011D9B" w:rsidRPr="00011D9B" w:rsidRDefault="007C435E" w:rsidP="00011D9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р</w:t>
            </w:r>
            <w:r w:rsidRPr="00BE1E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емонт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E1EB3">
              <w:rPr>
                <w:rFonts w:ascii="Times New Roman" w:hAnsi="Times New Roman"/>
                <w:color w:val="000000"/>
                <w:sz w:val="24"/>
                <w:szCs w:val="24"/>
              </w:rPr>
              <w:t>и содержание автомобильных дорог общего пользования местного значения</w:t>
            </w:r>
          </w:p>
        </w:tc>
        <w:tc>
          <w:tcPr>
            <w:tcW w:w="1216" w:type="dxa"/>
            <w:vAlign w:val="center"/>
          </w:tcPr>
          <w:p w14:paraId="2C20B853" w14:textId="7A55D764" w:rsidR="00011D9B" w:rsidRPr="00011D9B" w:rsidRDefault="007C435E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7E4C1C71" w14:textId="1CE93C9D" w:rsidR="00011D9B" w:rsidRPr="007C435E" w:rsidRDefault="007C435E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7C435E">
              <w:rPr>
                <w:rFonts w:ascii="Times New Roman" w:hAnsi="Times New Roman" w:cs="Times New Roman"/>
                <w:szCs w:val="22"/>
              </w:rPr>
              <w:t>102 034,2</w:t>
            </w:r>
          </w:p>
        </w:tc>
        <w:tc>
          <w:tcPr>
            <w:tcW w:w="1222" w:type="dxa"/>
            <w:vAlign w:val="center"/>
          </w:tcPr>
          <w:p w14:paraId="48EC2884" w14:textId="0AC132AA" w:rsidR="00011D9B" w:rsidRPr="00011D9B" w:rsidRDefault="007C435E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80 784,1</w:t>
            </w:r>
          </w:p>
        </w:tc>
        <w:tc>
          <w:tcPr>
            <w:tcW w:w="2268" w:type="dxa"/>
            <w:vAlign w:val="center"/>
          </w:tcPr>
          <w:p w14:paraId="26DB2765" w14:textId="02CC7B07" w:rsidR="00011D9B" w:rsidRPr="00011D9B" w:rsidRDefault="007C435E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80 784,1</w:t>
            </w:r>
          </w:p>
        </w:tc>
        <w:tc>
          <w:tcPr>
            <w:tcW w:w="3543" w:type="dxa"/>
            <w:vAlign w:val="center"/>
          </w:tcPr>
          <w:p w14:paraId="4083268F" w14:textId="7EE20CEC" w:rsidR="00011D9B" w:rsidRPr="00011D9B" w:rsidRDefault="00C45830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7C435E" w:rsidRPr="00011D9B" w14:paraId="35E82CE3" w14:textId="77777777" w:rsidTr="007C435E">
        <w:tc>
          <w:tcPr>
            <w:tcW w:w="460" w:type="dxa"/>
            <w:vAlign w:val="center"/>
          </w:tcPr>
          <w:p w14:paraId="212D7C00" w14:textId="01F5F625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  <w:vAlign w:val="center"/>
          </w:tcPr>
          <w:p w14:paraId="68FAD787" w14:textId="28068929" w:rsidR="007C435E" w:rsidRPr="00011D9B" w:rsidRDefault="007C435E" w:rsidP="007C435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200A">
              <w:rPr>
                <w:rFonts w:ascii="Times New Roman" w:hAnsi="Times New Roman"/>
                <w:color w:val="000000"/>
              </w:rPr>
              <w:t>Повышение безопасности дорожного движения</w:t>
            </w:r>
          </w:p>
        </w:tc>
        <w:tc>
          <w:tcPr>
            <w:tcW w:w="1216" w:type="dxa"/>
            <w:vAlign w:val="center"/>
          </w:tcPr>
          <w:p w14:paraId="7A2B337A" w14:textId="3CA5ABD4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0B25">
              <w:rPr>
                <w:rFonts w:ascii="Times New Roman" w:hAnsi="Times New Roman" w:cs="Times New Roman"/>
                <w:szCs w:val="22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6662BC90" w14:textId="0F28A5E7" w:rsidR="007C435E" w:rsidRPr="007C435E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7C435E">
              <w:rPr>
                <w:rFonts w:ascii="Times New Roman" w:hAnsi="Times New Roman" w:cs="Times New Roman"/>
                <w:szCs w:val="22"/>
              </w:rPr>
              <w:t>4 175,0</w:t>
            </w:r>
          </w:p>
        </w:tc>
        <w:tc>
          <w:tcPr>
            <w:tcW w:w="1222" w:type="dxa"/>
            <w:vAlign w:val="center"/>
          </w:tcPr>
          <w:p w14:paraId="74E8DA38" w14:textId="06A72258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12 135,2</w:t>
            </w:r>
          </w:p>
        </w:tc>
        <w:tc>
          <w:tcPr>
            <w:tcW w:w="2268" w:type="dxa"/>
            <w:vAlign w:val="center"/>
          </w:tcPr>
          <w:p w14:paraId="2408847E" w14:textId="4440AA78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12 135,2</w:t>
            </w:r>
          </w:p>
        </w:tc>
        <w:tc>
          <w:tcPr>
            <w:tcW w:w="3543" w:type="dxa"/>
            <w:vAlign w:val="center"/>
          </w:tcPr>
          <w:p w14:paraId="75CF89D8" w14:textId="53B4927F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7C435E" w:rsidRPr="00011D9B" w14:paraId="20E209F9" w14:textId="77777777" w:rsidTr="007C435E">
        <w:tc>
          <w:tcPr>
            <w:tcW w:w="460" w:type="dxa"/>
            <w:vAlign w:val="center"/>
          </w:tcPr>
          <w:p w14:paraId="51894918" w14:textId="5005DD73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930" w:type="dxa"/>
            <w:vAlign w:val="center"/>
          </w:tcPr>
          <w:p w14:paraId="1AC60965" w14:textId="57A595EC" w:rsidR="007C435E" w:rsidRPr="00011D9B" w:rsidRDefault="007C435E" w:rsidP="007C435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парковочного пространства</w:t>
            </w:r>
          </w:p>
        </w:tc>
        <w:tc>
          <w:tcPr>
            <w:tcW w:w="1216" w:type="dxa"/>
            <w:vAlign w:val="center"/>
          </w:tcPr>
          <w:p w14:paraId="3A631BD8" w14:textId="1A158429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0B25">
              <w:rPr>
                <w:rFonts w:ascii="Times New Roman" w:hAnsi="Times New Roman" w:cs="Times New Roman"/>
                <w:szCs w:val="22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072FF122" w14:textId="07239650" w:rsidR="007C435E" w:rsidRPr="007C435E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7C435E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222" w:type="dxa"/>
            <w:vAlign w:val="center"/>
          </w:tcPr>
          <w:p w14:paraId="554259A7" w14:textId="71267E3E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1 000,0</w:t>
            </w:r>
          </w:p>
        </w:tc>
        <w:tc>
          <w:tcPr>
            <w:tcW w:w="2268" w:type="dxa"/>
            <w:vAlign w:val="center"/>
          </w:tcPr>
          <w:p w14:paraId="6D762D43" w14:textId="0C158B17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1 000,0</w:t>
            </w:r>
          </w:p>
        </w:tc>
        <w:tc>
          <w:tcPr>
            <w:tcW w:w="3543" w:type="dxa"/>
            <w:vAlign w:val="center"/>
          </w:tcPr>
          <w:p w14:paraId="69B35C1F" w14:textId="12B508E3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7C435E" w:rsidRPr="00011D9B" w14:paraId="261FE4DC" w14:textId="77777777" w:rsidTr="007C435E">
        <w:tc>
          <w:tcPr>
            <w:tcW w:w="460" w:type="dxa"/>
            <w:vAlign w:val="center"/>
          </w:tcPr>
          <w:p w14:paraId="658DCD34" w14:textId="7B3AFF4E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930" w:type="dxa"/>
            <w:vAlign w:val="center"/>
          </w:tcPr>
          <w:p w14:paraId="0C063F60" w14:textId="63EC2455" w:rsidR="007C435E" w:rsidRPr="00011D9B" w:rsidRDefault="007C435E" w:rsidP="007C435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уборочной техники</w:t>
            </w:r>
          </w:p>
        </w:tc>
        <w:tc>
          <w:tcPr>
            <w:tcW w:w="1216" w:type="dxa"/>
            <w:vAlign w:val="center"/>
          </w:tcPr>
          <w:p w14:paraId="66BA0689" w14:textId="1590135E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0B25">
              <w:rPr>
                <w:rFonts w:ascii="Times New Roman" w:hAnsi="Times New Roman" w:cs="Times New Roman"/>
                <w:szCs w:val="22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0999AC9C" w14:textId="032AF0E1" w:rsidR="007C435E" w:rsidRPr="007C435E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7C435E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222" w:type="dxa"/>
            <w:vAlign w:val="center"/>
          </w:tcPr>
          <w:p w14:paraId="677F934B" w14:textId="5D3760B3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13 500,0</w:t>
            </w:r>
          </w:p>
        </w:tc>
        <w:tc>
          <w:tcPr>
            <w:tcW w:w="2268" w:type="dxa"/>
            <w:vAlign w:val="center"/>
          </w:tcPr>
          <w:p w14:paraId="24428E0C" w14:textId="124B465A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13 500,0</w:t>
            </w:r>
          </w:p>
        </w:tc>
        <w:tc>
          <w:tcPr>
            <w:tcW w:w="3543" w:type="dxa"/>
            <w:vAlign w:val="center"/>
          </w:tcPr>
          <w:p w14:paraId="2850281F" w14:textId="008B9C29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7C435E" w:rsidRPr="00011D9B" w14:paraId="0DC4CC86" w14:textId="77777777" w:rsidTr="007C435E">
        <w:tc>
          <w:tcPr>
            <w:tcW w:w="460" w:type="dxa"/>
            <w:vAlign w:val="center"/>
          </w:tcPr>
          <w:p w14:paraId="73CD9698" w14:textId="2BA0FFF8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930" w:type="dxa"/>
            <w:vAlign w:val="center"/>
          </w:tcPr>
          <w:p w14:paraId="3117426D" w14:textId="49F46875" w:rsidR="007C435E" w:rsidRPr="00011D9B" w:rsidRDefault="007C435E" w:rsidP="007C435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200A">
              <w:rPr>
                <w:rFonts w:ascii="Times New Roman" w:hAnsi="Times New Roman"/>
              </w:rPr>
              <w:t>Обеспечение деятельности муниципальных казенных учреждений в рамках расходов органов местного самоуправления МКУ «ЕСЗ» МО «Свердловское городское поселение</w:t>
            </w:r>
          </w:p>
        </w:tc>
        <w:tc>
          <w:tcPr>
            <w:tcW w:w="1216" w:type="dxa"/>
            <w:vAlign w:val="center"/>
          </w:tcPr>
          <w:p w14:paraId="645C1727" w14:textId="6A65330F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0B25">
              <w:rPr>
                <w:rFonts w:ascii="Times New Roman" w:hAnsi="Times New Roman" w:cs="Times New Roman"/>
                <w:szCs w:val="22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3BF11EEA" w14:textId="6DB76EED" w:rsidR="007C435E" w:rsidRPr="007C435E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7C435E">
              <w:rPr>
                <w:rFonts w:ascii="Times New Roman" w:hAnsi="Times New Roman" w:cs="Times New Roman"/>
                <w:szCs w:val="22"/>
              </w:rPr>
              <w:t>69 760,0</w:t>
            </w:r>
          </w:p>
        </w:tc>
        <w:tc>
          <w:tcPr>
            <w:tcW w:w="1222" w:type="dxa"/>
            <w:vAlign w:val="center"/>
          </w:tcPr>
          <w:p w14:paraId="2C3BD87E" w14:textId="69A7C649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122 206,6</w:t>
            </w:r>
          </w:p>
        </w:tc>
        <w:tc>
          <w:tcPr>
            <w:tcW w:w="2268" w:type="dxa"/>
            <w:vAlign w:val="center"/>
          </w:tcPr>
          <w:p w14:paraId="0EED1951" w14:textId="49EBB926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104 017,1</w:t>
            </w:r>
          </w:p>
        </w:tc>
        <w:tc>
          <w:tcPr>
            <w:tcW w:w="3543" w:type="dxa"/>
            <w:vAlign w:val="center"/>
          </w:tcPr>
          <w:p w14:paraId="38F0ED1A" w14:textId="0D286C92" w:rsidR="007C435E" w:rsidRPr="00011D9B" w:rsidRDefault="007C435E" w:rsidP="007C43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Экономия</w:t>
            </w:r>
          </w:p>
        </w:tc>
      </w:tr>
    </w:tbl>
    <w:p w14:paraId="5B9AC0AE" w14:textId="0BDA6645" w:rsidR="00D5150F" w:rsidRPr="003F599E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10" w:name="P2058"/>
      <w:bookmarkEnd w:id="10"/>
    </w:p>
    <w:sectPr w:rsidR="00D5150F" w:rsidRPr="003F599E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51DB5" w14:textId="77777777" w:rsidR="00734AE2" w:rsidRDefault="00734AE2">
      <w:pPr>
        <w:spacing w:after="0" w:line="240" w:lineRule="auto"/>
      </w:pPr>
      <w:r>
        <w:separator/>
      </w:r>
    </w:p>
  </w:endnote>
  <w:endnote w:type="continuationSeparator" w:id="0">
    <w:p w14:paraId="3555A753" w14:textId="77777777" w:rsidR="00734AE2" w:rsidRDefault="00734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AEE2B" w14:textId="77777777" w:rsidR="00734AE2" w:rsidRDefault="00734AE2">
      <w:pPr>
        <w:spacing w:after="0" w:line="240" w:lineRule="auto"/>
      </w:pPr>
      <w:r>
        <w:separator/>
      </w:r>
    </w:p>
  </w:footnote>
  <w:footnote w:type="continuationSeparator" w:id="0">
    <w:p w14:paraId="0B00284B" w14:textId="77777777" w:rsidR="00734AE2" w:rsidRDefault="00734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260B7" w14:textId="5F979836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501C3F">
      <w:rPr>
        <w:rFonts w:ascii="Times New Roman" w:hAnsi="Times New Roman"/>
        <w:noProof/>
        <w:sz w:val="24"/>
        <w:szCs w:val="24"/>
      </w:rPr>
      <w:t>3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F59B" w14:textId="34C5C582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2631B5">
      <w:rPr>
        <w:rFonts w:ascii="Times New Roman" w:hAnsi="Times New Roman"/>
        <w:noProof/>
        <w:sz w:val="24"/>
        <w:szCs w:val="24"/>
      </w:rPr>
      <w:t>4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12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2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F93"/>
    <w:rsid w:val="0003740D"/>
    <w:rsid w:val="00040FB9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17E1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2470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631B5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38DD"/>
    <w:rsid w:val="00410F05"/>
    <w:rsid w:val="00413C24"/>
    <w:rsid w:val="00416E08"/>
    <w:rsid w:val="00421801"/>
    <w:rsid w:val="00424AC8"/>
    <w:rsid w:val="00425FB5"/>
    <w:rsid w:val="0042610A"/>
    <w:rsid w:val="00426991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1C3F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7996"/>
    <w:rsid w:val="005403AC"/>
    <w:rsid w:val="005430FA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B2084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7301"/>
    <w:rsid w:val="00621599"/>
    <w:rsid w:val="00625184"/>
    <w:rsid w:val="00632630"/>
    <w:rsid w:val="00632B2C"/>
    <w:rsid w:val="006341B6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4AE2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435E"/>
    <w:rsid w:val="007C7EC5"/>
    <w:rsid w:val="007D2436"/>
    <w:rsid w:val="007D3549"/>
    <w:rsid w:val="007D5F2F"/>
    <w:rsid w:val="007E154D"/>
    <w:rsid w:val="007E36E1"/>
    <w:rsid w:val="007E5E92"/>
    <w:rsid w:val="007E66BF"/>
    <w:rsid w:val="007E75F0"/>
    <w:rsid w:val="007E7E1C"/>
    <w:rsid w:val="007F1F3D"/>
    <w:rsid w:val="00801AF8"/>
    <w:rsid w:val="008115DA"/>
    <w:rsid w:val="00812E33"/>
    <w:rsid w:val="00814DD3"/>
    <w:rsid w:val="008152A0"/>
    <w:rsid w:val="00815B1A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6221"/>
    <w:rsid w:val="008A6D12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6DC9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66356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E16"/>
    <w:rsid w:val="009D253C"/>
    <w:rsid w:val="009D5C03"/>
    <w:rsid w:val="009E13B6"/>
    <w:rsid w:val="009E180B"/>
    <w:rsid w:val="009E306F"/>
    <w:rsid w:val="009E358F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7BC"/>
    <w:rsid w:val="00AC3A0F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283D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5260"/>
    <w:rsid w:val="00C76F2A"/>
    <w:rsid w:val="00C774FA"/>
    <w:rsid w:val="00C77F4C"/>
    <w:rsid w:val="00C8298E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36D"/>
    <w:rsid w:val="00D67076"/>
    <w:rsid w:val="00D67FF3"/>
    <w:rsid w:val="00D71FC5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12909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361DD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веб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21D31-2660-4DF1-9097-49A39FAAD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Лина Картавикова</cp:lastModifiedBy>
  <cp:revision>3</cp:revision>
  <cp:lastPrinted>2024-04-22T12:09:00Z</cp:lastPrinted>
  <dcterms:created xsi:type="dcterms:W3CDTF">2025-04-02T14:13:00Z</dcterms:created>
  <dcterms:modified xsi:type="dcterms:W3CDTF">2025-04-02T14:31:00Z</dcterms:modified>
</cp:coreProperties>
</file>